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06165" w14:textId="77777777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30E8230F" w:rsidR="005461BC" w:rsidRPr="007553D1" w:rsidRDefault="001815D8" w:rsidP="007553D1">
      <w:pPr>
        <w:jc w:val="both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566EF8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E30C63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E30C63" w:rsidRPr="007553D1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r w:rsidR="00E30C63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MATsDzB</w:t>
      </w:r>
      <w:r w:rsidR="00E30C63">
        <w:rPr>
          <w:rFonts w:ascii="Calibri" w:hAnsi="Calibri" w:cs="Calibri"/>
          <w:color w:val="000000"/>
          <w:sz w:val="22"/>
          <w:szCs w:val="22"/>
          <w:lang w:eastAsia="en-US" w:bidi="ar-SA"/>
        </w:rPr>
        <w:t>-2</w:t>
      </w:r>
      <w:r w:rsidR="00E30C63">
        <w:rPr>
          <w:rFonts w:ascii="Calibri" w:hAnsi="Calibri" w:cs="Calibri"/>
          <w:color w:val="000000"/>
          <w:sz w:val="22"/>
          <w:szCs w:val="22"/>
          <w:lang w:val="hy-AM" w:eastAsia="en-US" w:bidi="ar-SA"/>
        </w:rPr>
        <w:t>1</w:t>
      </w:r>
      <w:r w:rsidR="00E30C63">
        <w:rPr>
          <w:rFonts w:ascii="Calibri" w:hAnsi="Calibri" w:cs="Calibri"/>
          <w:color w:val="000000"/>
          <w:sz w:val="22"/>
          <w:szCs w:val="22"/>
          <w:lang w:eastAsia="en-US" w:bidi="ar-SA"/>
        </w:rPr>
        <w:t>/1-</w:t>
      </w:r>
      <w:r w:rsidR="00E30C63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P</w:t>
      </w:r>
      <w:r w:rsidR="005461BC" w:rsidRPr="00566EF8">
        <w:rPr>
          <w:rFonts w:ascii="GHEA Grapalat" w:hAnsi="GHEA Grapalat"/>
        </w:rPr>
        <w:t>,</w:t>
      </w:r>
      <w:r w:rsidR="005461BC" w:rsidRPr="00566EF8">
        <w:rPr>
          <w:rFonts w:ascii="GHEA Grapalat" w:hAnsi="GHEA Grapalat"/>
          <w:sz w:val="20"/>
        </w:rPr>
        <w:t xml:space="preserve"> заключенном</w:t>
      </w:r>
      <w:r w:rsidR="00D80EC4">
        <w:rPr>
          <w:rFonts w:ascii="GHEA Grapalat" w:hAnsi="GHEA Grapalat"/>
          <w:sz w:val="20"/>
        </w:rPr>
        <w:t xml:space="preserve"> </w:t>
      </w:r>
      <w:r w:rsidR="00E30C63">
        <w:rPr>
          <w:rFonts w:ascii="GHEA Grapalat" w:hAnsi="GHEA Grapalat"/>
          <w:sz w:val="20"/>
          <w:lang w:val="hy-AM"/>
        </w:rPr>
        <w:t>08</w:t>
      </w:r>
      <w:r w:rsidR="00F63132" w:rsidRPr="00566EF8">
        <w:rPr>
          <w:rFonts w:ascii="GHEA Grapalat" w:hAnsi="GHEA Grapalat"/>
          <w:sz w:val="20"/>
          <w:lang w:val="hy-AM"/>
        </w:rPr>
        <w:t>.</w:t>
      </w:r>
      <w:r w:rsidR="00E30C63">
        <w:rPr>
          <w:rFonts w:ascii="GHEA Grapalat" w:hAnsi="GHEA Grapalat"/>
          <w:sz w:val="20"/>
        </w:rPr>
        <w:t>0</w:t>
      </w:r>
      <w:r w:rsidR="007553D1" w:rsidRPr="007553D1">
        <w:rPr>
          <w:rFonts w:ascii="GHEA Grapalat" w:hAnsi="GHEA Grapalat"/>
          <w:sz w:val="20"/>
        </w:rPr>
        <w:t>1</w:t>
      </w:r>
      <w:r w:rsidR="00F63132" w:rsidRPr="00566EF8">
        <w:rPr>
          <w:rFonts w:ascii="GHEA Grapalat" w:hAnsi="GHEA Grapalat"/>
          <w:sz w:val="20"/>
          <w:lang w:val="hy-AM"/>
        </w:rPr>
        <w:t>.</w:t>
      </w:r>
      <w:r w:rsidR="004A794C" w:rsidRPr="00566EF8">
        <w:rPr>
          <w:rFonts w:ascii="GHEA Grapalat" w:hAnsi="GHEA Grapalat"/>
          <w:sz w:val="20"/>
        </w:rPr>
        <w:t>20</w:t>
      </w:r>
      <w:r w:rsidR="00E30C63">
        <w:rPr>
          <w:rFonts w:ascii="GHEA Grapalat" w:hAnsi="GHEA Grapalat"/>
          <w:sz w:val="20"/>
        </w:rPr>
        <w:t>21</w:t>
      </w:r>
      <w:r w:rsidR="004A794C" w:rsidRPr="00566EF8">
        <w:rPr>
          <w:rFonts w:ascii="GHEA Grapalat" w:hAnsi="GHEA Grapalat"/>
          <w:sz w:val="20"/>
        </w:rPr>
        <w:t xml:space="preserve"> </w:t>
      </w:r>
      <w:r w:rsidR="004A794C" w:rsidRPr="00357547">
        <w:rPr>
          <w:rFonts w:ascii="GHEA Grapalat" w:hAnsi="GHEA Grapalat"/>
          <w:b/>
          <w:sz w:val="20"/>
        </w:rPr>
        <w:t>года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7553D1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7553D1" w:rsidRPr="007553D1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r w:rsidR="007553D1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MATsDzB</w:t>
      </w:r>
      <w:r w:rsidR="0014569F">
        <w:rPr>
          <w:rFonts w:ascii="Calibri" w:hAnsi="Calibri" w:cs="Calibri"/>
          <w:color w:val="000000"/>
          <w:sz w:val="22"/>
          <w:szCs w:val="22"/>
          <w:lang w:eastAsia="en-US" w:bidi="ar-SA"/>
        </w:rPr>
        <w:t>-2</w:t>
      </w:r>
      <w:r w:rsidR="00E30C63">
        <w:rPr>
          <w:rFonts w:ascii="Calibri" w:hAnsi="Calibri" w:cs="Calibri"/>
          <w:color w:val="000000"/>
          <w:sz w:val="22"/>
          <w:szCs w:val="22"/>
          <w:lang w:val="hy-AM" w:eastAsia="en-US" w:bidi="ar-SA"/>
        </w:rPr>
        <w:t>1</w:t>
      </w:r>
      <w:r w:rsidR="00E30C63">
        <w:rPr>
          <w:rFonts w:ascii="Calibri" w:hAnsi="Calibri" w:cs="Calibri"/>
          <w:color w:val="000000"/>
          <w:sz w:val="22"/>
          <w:szCs w:val="22"/>
          <w:lang w:eastAsia="en-US" w:bidi="ar-SA"/>
        </w:rPr>
        <w:t>/1</w:t>
      </w:r>
      <w:r w:rsidR="0014569F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r w:rsidR="00D67B5F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P</w:t>
      </w:r>
      <w:r w:rsidR="007553D1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EF8" w:rsidRPr="007553D1" w14:paraId="7025B2D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2AC1F1" w14:textId="77777777" w:rsidR="00566EF8" w:rsidRPr="00D80EC4" w:rsidRDefault="00566EF8" w:rsidP="00566EF8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43891A96" w14:textId="77777777" w:rsidR="00E30C63" w:rsidRPr="00E30C63" w:rsidRDefault="00E30C63" w:rsidP="00E30C6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0C63">
              <w:rPr>
                <w:rFonts w:ascii="GHEA Grapalat" w:hAnsi="GHEA Grapalat"/>
                <w:sz w:val="16"/>
                <w:szCs w:val="16"/>
                <w:lang w:val="hy-AM"/>
              </w:rPr>
              <w:t xml:space="preserve">Текущее и серверное </w:t>
            </w:r>
          </w:p>
          <w:p w14:paraId="7DCDC02F" w14:textId="77777777" w:rsidR="00E30C63" w:rsidRPr="00E30C63" w:rsidRDefault="00E30C63" w:rsidP="00E30C6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0C63">
              <w:rPr>
                <w:rFonts w:ascii="GHEA Grapalat" w:hAnsi="GHEA Grapalat"/>
                <w:sz w:val="16"/>
                <w:szCs w:val="16"/>
                <w:lang w:val="hy-AM"/>
              </w:rPr>
              <w:t xml:space="preserve">обслуживание сайтов, </w:t>
            </w:r>
          </w:p>
          <w:p w14:paraId="2D3F61C7" w14:textId="5952C727" w:rsidR="00566EF8" w:rsidRPr="00566EF8" w:rsidRDefault="00E30C63" w:rsidP="00E30C63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E30C63">
              <w:rPr>
                <w:rFonts w:ascii="GHEA Grapalat" w:hAnsi="GHEA Grapalat"/>
                <w:sz w:val="16"/>
                <w:szCs w:val="16"/>
                <w:lang w:val="hy-AM"/>
              </w:rPr>
              <w:t>приложений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6ECBA" w14:textId="074524B2" w:rsidR="00566EF8" w:rsidRPr="00D67B5F" w:rsidRDefault="00D67B5F" w:rsidP="00566EF8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488D2" w14:textId="68FE0DD8" w:rsidR="00566EF8" w:rsidRPr="007553D1" w:rsidRDefault="007553D1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18D78" w14:textId="172F87D4" w:rsidR="00566EF8" w:rsidRPr="00566EF8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D22BD" w14:textId="3C4F9FB3" w:rsidR="00566EF8" w:rsidRPr="007553D1" w:rsidRDefault="003104FF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2700</w:t>
            </w:r>
            <w:r w:rsidR="007553D1">
              <w:rPr>
                <w:rFonts w:ascii="GHEA Grapalat" w:hAnsi="GHEA Grapalat"/>
                <w:color w:val="000000"/>
                <w:sz w:val="20"/>
                <w:lang w:val="en-US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A94D0" w14:textId="208688FF" w:rsidR="00566EF8" w:rsidRPr="00566EF8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499C8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по обслуживанию и </w:t>
            </w:r>
          </w:p>
          <w:p w14:paraId="745C549C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доработке сайтов </w:t>
            </w:r>
          </w:p>
          <w:p w14:paraId="1526E567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www.1tv.am, </w:t>
            </w:r>
          </w:p>
          <w:p w14:paraId="103B564B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>www.eurovision.am,</w:t>
            </w:r>
            <w:r w:rsidRPr="003104FF">
              <w:rPr>
                <w:sz w:val="16"/>
                <w:szCs w:val="16"/>
              </w:rPr>
              <w:t xml:space="preserve"> </w:t>
            </w: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мобильных приложений 1TV </w:t>
            </w:r>
          </w:p>
          <w:p w14:paraId="4F6A45B9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Armenia Android </w:t>
            </w:r>
          </w:p>
          <w:p w14:paraId="3B01B92D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и iOS, а также по </w:t>
            </w:r>
          </w:p>
          <w:p w14:paraId="4C29CD90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>обслуживанию текущих веб-</w:t>
            </w:r>
          </w:p>
          <w:p w14:paraId="663BB578" w14:textId="7ABFDB76" w:rsidR="00566EF8" w:rsidRPr="003104FF" w:rsidRDefault="003104FF" w:rsidP="003104F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>верверов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2C1A4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по обслуживанию и </w:t>
            </w:r>
          </w:p>
          <w:p w14:paraId="380B9C2D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доработке сайтов </w:t>
            </w:r>
          </w:p>
          <w:p w14:paraId="30733DE5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www.1tv.am, </w:t>
            </w:r>
          </w:p>
          <w:p w14:paraId="501A41F9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>www.eurovision.am,</w:t>
            </w:r>
            <w:r w:rsidRPr="003104FF">
              <w:rPr>
                <w:sz w:val="16"/>
                <w:szCs w:val="16"/>
              </w:rPr>
              <w:t xml:space="preserve"> </w:t>
            </w: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мобильных приложений 1TV </w:t>
            </w:r>
          </w:p>
          <w:p w14:paraId="1A61C7C0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Armenia Android </w:t>
            </w:r>
          </w:p>
          <w:p w14:paraId="3438BF82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 xml:space="preserve">и iOS, а также по </w:t>
            </w:r>
          </w:p>
          <w:p w14:paraId="00179EE5" w14:textId="77777777" w:rsidR="003104FF" w:rsidRPr="003104FF" w:rsidRDefault="003104FF" w:rsidP="003104FF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>обслуживанию текущих веб-</w:t>
            </w:r>
          </w:p>
          <w:p w14:paraId="1BADA87E" w14:textId="2537614E" w:rsidR="00566EF8" w:rsidRPr="003104FF" w:rsidRDefault="003104FF" w:rsidP="003104F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104FF">
              <w:rPr>
                <w:rFonts w:ascii="GHEA Grapalat" w:hAnsi="GHEA Grapalat"/>
                <w:sz w:val="16"/>
                <w:szCs w:val="16"/>
                <w:lang w:val="hy-AM"/>
              </w:rPr>
              <w:t>верверов</w:t>
            </w:r>
          </w:p>
        </w:tc>
      </w:tr>
      <w:tr w:rsidR="004714A0" w:rsidRPr="007553D1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14A4CA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481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06DDE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95C8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2FBB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08AA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1DD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C1199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14A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AD4C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50EA7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80FB1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AE8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93CF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5A39B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248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C7A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6101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B38C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E1E0C9A" w14:textId="7184656E" w:rsidR="004714A0" w:rsidRPr="00566EF8" w:rsidRDefault="00E30C63" w:rsidP="007553D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="00F63132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 w:rsidR="007553D1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.2021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33E0C13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5A338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347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E84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B70A7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0DD9A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44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A970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0E8239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DAAA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7DC5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C1D1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5CDE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566EF8" w14:paraId="35F5BAD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AB63E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E468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5B43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7AC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5F1E807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E4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6BD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A6C2F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FD18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346ED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E2031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4125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ED4954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15ED43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E008B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5FBB7E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566EF8" w14:paraId="5E7463C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412754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32AF6F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071F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FDD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A04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566EF8" w14:paraId="2B714CB1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5C90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CE5C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903C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1B69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69086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3646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0C4A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400D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97DD32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10D98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80EC4" w:rsidRPr="00566EF8" w14:paraId="0161836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48F" w14:textId="77777777" w:rsidR="00D80EC4" w:rsidRPr="00566EF8" w:rsidRDefault="00D80EC4" w:rsidP="00D80EC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30B1" w14:textId="1EB37C34" w:rsidR="00D80EC4" w:rsidRPr="00566EF8" w:rsidRDefault="003104FF" w:rsidP="00D80EC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7553D1">
              <w:rPr>
                <w:rFonts w:ascii="GHEA Grapalat" w:hAnsi="GHEA Grapalat"/>
                <w:sz w:val="20"/>
              </w:rPr>
              <w:t>Хеликс консалтинг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7553D1">
              <w:rPr>
                <w:rFonts w:ascii="GHEA Grapalat" w:hAnsi="GHEA Grapalat"/>
                <w:sz w:val="20"/>
              </w:rPr>
              <w:t xml:space="preserve"> ՕՕՕ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2B8E1F9" w14:textId="7CB61F43" w:rsidR="00D80EC4" w:rsidRPr="00E30C63" w:rsidRDefault="00E30C63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2250000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9C1E80B" w14:textId="77777777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EEFDEFD" w14:textId="16D20994" w:rsidR="00D80EC4" w:rsidRPr="00E30C63" w:rsidRDefault="00E30C63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450000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34A6673" w14:textId="77777777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849421D" w14:textId="1D735198" w:rsidR="00D80EC4" w:rsidRPr="007553D1" w:rsidRDefault="00E30C63" w:rsidP="00D80EC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2700</w:t>
            </w:r>
            <w:r w:rsidR="007553D1">
              <w:rPr>
                <w:rFonts w:ascii="GHEA Grapalat" w:hAnsi="GHEA Grapalat" w:cs="Arial"/>
                <w:sz w:val="20"/>
                <w:lang w:val="en-US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D7A216F" w14:textId="77777777" w:rsidR="00D80EC4" w:rsidRPr="00566EF8" w:rsidRDefault="00D80EC4" w:rsidP="00D80EC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E03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55BE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B49DB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F27C17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8E9A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35804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687131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31C8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E59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629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27B3A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193D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B3534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4EDAD" w14:textId="77777777" w:rsidR="004714A0" w:rsidRPr="00566EF8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EBAE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4D41B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A05C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B46A1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16AF3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791F50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70DC5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C1B93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EA60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84BDE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772C7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F2161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456A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E14D3D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11048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E6915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88547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0982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E1AA2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49284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9A252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C8FECF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88352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064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12785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9E8A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127B68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0D0E7EB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E049B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EA4E6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D94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AEF6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B6E28AA" w14:textId="0098C939" w:rsidR="004714A0" w:rsidRPr="00566EF8" w:rsidRDefault="00E30C63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.2021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EF9D3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64DFD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AE668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5AB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D85FA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9B8D0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F30FC7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566EF8" w14:paraId="3B5C7B5E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03DC3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8EE5C6D" w14:textId="52210D5A" w:rsidR="004714A0" w:rsidRPr="00566EF8" w:rsidRDefault="00E30C63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.2021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3225AE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5A0B5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233E9C" w14:textId="323989D0" w:rsidR="004714A0" w:rsidRPr="00566EF8" w:rsidRDefault="00E30C63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.2021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A9133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0A7F41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764B628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450ED46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DD46D0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96710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1F62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ABC704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A2CA6B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04A08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28F6A6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154222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3ADEEA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2AA66E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7E3954C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877038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8CE4D3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744F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566EF8" w14:paraId="7DBDEAB1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AF66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CD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7A7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099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46C6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E71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7833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1A89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5B539375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77777777" w:rsidR="004714A0" w:rsidRPr="00566EF8" w:rsidRDefault="00F63132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3C42496D" w:rsidR="004714A0" w:rsidRPr="00566EF8" w:rsidRDefault="00E30C63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</w:rPr>
              <w:t>Хеликс консалтинг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7553D1">
              <w:rPr>
                <w:rFonts w:ascii="GHEA Grapalat" w:hAnsi="GHEA Grapalat"/>
                <w:sz w:val="20"/>
              </w:rPr>
              <w:t>ՕՕՕ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4B7A7255" w14:textId="4C364DA2" w:rsidR="004714A0" w:rsidRPr="00D67B5F" w:rsidRDefault="00E30C63" w:rsidP="004714A0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7553D1">
              <w:rPr>
                <w:rFonts w:ascii="Calibri" w:hAnsi="Calibri" w:cs="Calibri"/>
                <w:color w:val="000000"/>
                <w:sz w:val="22"/>
                <w:szCs w:val="22"/>
                <w:lang w:val="en-US" w:eastAsia="en-US" w:bidi="ar-SA"/>
              </w:rPr>
              <w:t>HHH</w:t>
            </w:r>
            <w:r w:rsidRPr="007553D1">
              <w:rPr>
                <w:rFonts w:ascii="Calibri" w:hAnsi="Calibri" w:cs="Calibri"/>
                <w:color w:val="000000"/>
                <w:sz w:val="22"/>
                <w:szCs w:val="22"/>
                <w:lang w:eastAsia="en-US" w:bidi="ar-SA"/>
              </w:rPr>
              <w:t>-</w:t>
            </w:r>
            <w:r w:rsidRPr="007553D1">
              <w:rPr>
                <w:rFonts w:ascii="Calibri" w:hAnsi="Calibri" w:cs="Calibri"/>
                <w:color w:val="000000"/>
                <w:sz w:val="22"/>
                <w:szCs w:val="22"/>
                <w:lang w:val="en-US" w:eastAsia="en-US" w:bidi="ar-SA"/>
              </w:rPr>
              <w:t>MATsDzB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 w:bidi="ar-SA"/>
              </w:rPr>
              <w:t>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 w:bidi="ar-SA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 w:bidi="ar-SA"/>
              </w:rPr>
              <w:t>/1-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 w:bidi="ar-SA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8107D6" w14:textId="0372C108" w:rsidR="004714A0" w:rsidRPr="00566EF8" w:rsidRDefault="00E30C63" w:rsidP="00E3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08</w:t>
            </w:r>
            <w:r w:rsidR="00F63132" w:rsidRPr="00566EF8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  <w:r w:rsidR="007553D1">
              <w:rPr>
                <w:rFonts w:ascii="GHEA Grapalat" w:hAnsi="GHEA Grapalat" w:cs="Sylfaen"/>
                <w:sz w:val="20"/>
                <w:lang w:val="en-US"/>
              </w:rPr>
              <w:t>1</w:t>
            </w:r>
            <w:r w:rsidR="004714A0" w:rsidRPr="00566EF8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4714A0" w:rsidRPr="00566EF8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7816783A" w14:textId="02C4EE9F" w:rsidR="004714A0" w:rsidRPr="00357547" w:rsidRDefault="00357547" w:rsidP="00DC4364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31.12.2021</w:t>
            </w:r>
            <w:bookmarkStart w:id="0" w:name="_GoBack"/>
            <w:bookmarkEnd w:id="0"/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10F40F5" w14:textId="77777777" w:rsidR="004714A0" w:rsidRPr="00566EF8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113BC276" w14:textId="187E3DE1" w:rsidR="004714A0" w:rsidRPr="007553D1" w:rsidRDefault="00E30C63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2700000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9FD8F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04CE8E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566EF8" w14:paraId="3EDBF78C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8BE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1CF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945E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B031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232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91A1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566EF8" w14:paraId="7F819572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77777777" w:rsidR="004714A0" w:rsidRPr="00566EF8" w:rsidRDefault="00F63132" w:rsidP="0043575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3F79052" w:rsidR="004714A0" w:rsidRPr="00566EF8" w:rsidRDefault="00E30C63" w:rsidP="004357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7553D1">
              <w:rPr>
                <w:rFonts w:ascii="GHEA Grapalat" w:hAnsi="GHEA Grapalat"/>
                <w:sz w:val="20"/>
              </w:rPr>
              <w:t>Хеликс консалтинг</w:t>
            </w:r>
            <w:r>
              <w:rPr>
                <w:rFonts w:ascii="GHEA Grapalat" w:hAnsi="GHEA Grapalat"/>
                <w:sz w:val="20"/>
                <w:lang w:val="hy-AM"/>
              </w:rPr>
              <w:t>՛՛</w:t>
            </w:r>
            <w:r w:rsidR="007553D1">
              <w:rPr>
                <w:rFonts w:ascii="GHEA Grapalat" w:hAnsi="GHEA Grapalat"/>
                <w:sz w:val="20"/>
              </w:rPr>
              <w:t xml:space="preserve"> ՕՕՕ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DF4A9" w14:textId="141C40BA" w:rsidR="004714A0" w:rsidRPr="00566EF8" w:rsidRDefault="00D67B5F" w:rsidP="004357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4969">
              <w:rPr>
                <w:rFonts w:ascii="GHEA Grapalat" w:hAnsi="GHEA Grapalat"/>
                <w:sz w:val="20"/>
              </w:rPr>
              <w:t xml:space="preserve">Г.Ереван, </w:t>
            </w:r>
            <w:r>
              <w:rPr>
                <w:rFonts w:ascii="GHEA Grapalat" w:hAnsi="GHEA Grapalat"/>
                <w:sz w:val="20"/>
              </w:rPr>
              <w:t>Врацян</w:t>
            </w:r>
            <w:r w:rsidRPr="00C84969">
              <w:rPr>
                <w:rFonts w:ascii="GHEA Grapalat" w:hAnsi="GHEA Grapalat"/>
                <w:sz w:val="20"/>
              </w:rPr>
              <w:t xml:space="preserve"> аллея 4, 7-10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FC7A4" w14:textId="323E21F0" w:rsidR="004714A0" w:rsidRPr="00566EF8" w:rsidRDefault="00D80EC4" w:rsidP="0043575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-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6BE8A" w14:textId="77777777" w:rsidR="007553D1" w:rsidRDefault="007553D1" w:rsidP="007553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АКБА кредит агриколь, </w:t>
            </w:r>
          </w:p>
          <w:p w14:paraId="14482EFB" w14:textId="0B45EA9F" w:rsidR="004714A0" w:rsidRPr="00D80EC4" w:rsidRDefault="007553D1" w:rsidP="007553D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ПК </w:t>
            </w:r>
            <w:r w:rsidR="00AE0240">
              <w:rPr>
                <w:rFonts w:ascii="GHEA Grapalat" w:hAnsi="GHEA Grapalat"/>
                <w:sz w:val="20"/>
                <w:lang w:val="hy-AM"/>
              </w:rPr>
              <w:t>220000129423</w:t>
            </w:r>
            <w:r w:rsidRPr="00DB1C1D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F17D2" w14:textId="142F20FA" w:rsidR="004714A0" w:rsidRPr="00566EF8" w:rsidRDefault="007553D1" w:rsidP="0043575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ИНН </w:t>
            </w:r>
            <w:r w:rsidRPr="00DB1C1D">
              <w:rPr>
                <w:rFonts w:ascii="GHEA Grapalat" w:hAnsi="GHEA Grapalat"/>
                <w:sz w:val="20"/>
                <w:lang w:val="hy-AM"/>
              </w:rPr>
              <w:t>00031518</w:t>
            </w:r>
          </w:p>
        </w:tc>
      </w:tr>
      <w:tr w:rsidR="004714A0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4F458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D24E9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E8D1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9F13E6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BA35660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435696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6A74D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568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2F0D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6C85E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700D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B7333C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7C793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02919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D5B0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02209D2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33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891B9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B33E8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566EF8" w14:paraId="00CA0309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097B001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6481B11" w14:textId="29F843E9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57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174302AA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60E32A7D" w14:textId="77777777" w:rsidR="00BA5C97" w:rsidRPr="00566EF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4D1E676" w14:textId="1F49BEDC" w:rsidR="00613058" w:rsidRPr="00357547" w:rsidRDefault="00BA5C97" w:rsidP="0035754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357547" w:rsidSect="003C5DF0">
      <w:footerReference w:type="even" r:id="rId8"/>
      <w:footerReference w:type="defaul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73BAB54B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5754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19B6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569F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04FF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7547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53D1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B91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0240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B5F"/>
    <w:rsid w:val="00D72359"/>
    <w:rsid w:val="00D7686F"/>
    <w:rsid w:val="00D77215"/>
    <w:rsid w:val="00D80E54"/>
    <w:rsid w:val="00D80EC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0C63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CDFA4-FB86-434A-9BEB-58CEB628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20</cp:revision>
  <cp:lastPrinted>2020-03-11T12:27:00Z</cp:lastPrinted>
  <dcterms:created xsi:type="dcterms:W3CDTF">2020-03-23T13:36:00Z</dcterms:created>
  <dcterms:modified xsi:type="dcterms:W3CDTF">2021-01-19T12:37:00Z</dcterms:modified>
</cp:coreProperties>
</file>